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FFAF6">
      <w:pPr>
        <w:ind w:firstLine="960" w:firstLineChars="200"/>
        <w:jc w:val="center"/>
        <w:rPr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OPC</w:t>
      </w:r>
      <w:r>
        <w:rPr>
          <w:rFonts w:hint="eastAsia"/>
          <w:sz w:val="48"/>
          <w:szCs w:val="48"/>
        </w:rPr>
        <w:t>操作文档</w:t>
      </w:r>
    </w:p>
    <w:p w14:paraId="051B9058">
      <w:pPr>
        <w:pStyle w:val="2"/>
        <w:rPr>
          <w:rFonts w:hint="eastAsia"/>
          <w:sz w:val="24"/>
        </w:rPr>
      </w:pPr>
      <w:r>
        <w:rPr>
          <w:rFonts w:hint="eastAsia"/>
        </w:rPr>
        <w:t>1.打开应用进入页面，左下角连点六下进入此页面</w:t>
      </w:r>
    </w:p>
    <w:p w14:paraId="2BAF5AF4">
      <w:pPr>
        <w:ind w:firstLine="480" w:firstLineChars="200"/>
        <w:rPr>
          <w:sz w:val="24"/>
        </w:rPr>
      </w:pPr>
      <w:r>
        <w:rPr>
          <w:rFonts w:hint="eastAsia"/>
          <w:sz w:val="24"/>
        </w:rPr>
        <w:t>点击ADMN MENU输入密码:</w:t>
      </w:r>
      <w:r>
        <w:rPr>
          <w:rFonts w:hint="eastAsia"/>
          <w:color w:val="FF0000"/>
          <w:sz w:val="24"/>
        </w:rPr>
        <w:t>99999999（8个9），</w:t>
      </w:r>
      <w:r>
        <w:rPr>
          <w:rFonts w:hint="eastAsia"/>
          <w:sz w:val="24"/>
        </w:rPr>
        <w:t>进入下一个页面</w:t>
      </w:r>
    </w:p>
    <w:p w14:paraId="3B1E1DCE">
      <w:pPr>
        <w:ind w:firstLine="420" w:firstLineChars="200"/>
        <w:rPr>
          <w:sz w:val="24"/>
        </w:rPr>
      </w:pPr>
      <w:r>
        <w:drawing>
          <wp:inline distT="0" distB="0" distL="114300" distR="114300">
            <wp:extent cx="1862455" cy="2846705"/>
            <wp:effectExtent l="0" t="0" r="4445" b="1079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B8C66E">
      <w:pPr>
        <w:ind w:firstLine="480" w:firstLineChars="200"/>
        <w:rPr>
          <w:rFonts w:hint="eastAsia"/>
          <w:sz w:val="24"/>
        </w:rPr>
      </w:pPr>
    </w:p>
    <w:p w14:paraId="6FB902A6">
      <w:pPr>
        <w:pStyle w:val="2"/>
        <w:rPr>
          <w:rFonts w:hint="eastAsia"/>
        </w:rPr>
      </w:pPr>
      <w:r>
        <w:rPr>
          <w:rFonts w:hint="eastAsia"/>
        </w:rPr>
        <w:t>2.点击SETTING进入设置</w:t>
      </w:r>
    </w:p>
    <w:p w14:paraId="6E8361D8">
      <w:pPr>
        <w:ind w:firstLine="420" w:firstLineChars="200"/>
        <w:rPr>
          <w:sz w:val="24"/>
        </w:rPr>
      </w:pPr>
      <w:r>
        <w:drawing>
          <wp:inline distT="0" distB="0" distL="114300" distR="114300">
            <wp:extent cx="1906270" cy="2845435"/>
            <wp:effectExtent l="0" t="0" r="17780" b="1206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CE8EB">
      <w:pPr>
        <w:ind w:firstLine="480" w:firstLineChars="200"/>
        <w:rPr>
          <w:rFonts w:hint="eastAsia"/>
          <w:sz w:val="24"/>
        </w:rPr>
      </w:pPr>
    </w:p>
    <w:p w14:paraId="04D33025">
      <w:pPr>
        <w:pStyle w:val="2"/>
        <w:rPr>
          <w:rFonts w:hint="eastAsia"/>
        </w:rPr>
      </w:pPr>
      <w:r>
        <w:rPr>
          <w:rFonts w:hint="eastAsia"/>
        </w:rPr>
        <w:t>3点击[</w:t>
      </w:r>
      <w:r>
        <w:t>Selcet serial port]</w:t>
      </w:r>
      <w:r>
        <w:rPr>
          <w:rFonts w:hint="eastAsia"/>
        </w:rPr>
        <w:t>进入接口选项页面</w:t>
      </w:r>
    </w:p>
    <w:p w14:paraId="794F0A5B">
      <w:pPr>
        <w:ind w:firstLine="420" w:firstLineChars="200"/>
        <w:rPr>
          <w:sz w:val="24"/>
        </w:rPr>
      </w:pPr>
      <w:r>
        <w:drawing>
          <wp:inline distT="0" distB="0" distL="114300" distR="114300">
            <wp:extent cx="1821815" cy="2897505"/>
            <wp:effectExtent l="0" t="0" r="6985" b="1714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0D27D">
      <w:pPr>
        <w:ind w:firstLine="480" w:firstLineChars="200"/>
        <w:rPr>
          <w:sz w:val="24"/>
        </w:rPr>
      </w:pPr>
    </w:p>
    <w:p w14:paraId="43A5FE18">
      <w:pPr>
        <w:pStyle w:val="2"/>
        <w:rPr>
          <w:rFonts w:hint="eastAsia"/>
        </w:rPr>
      </w:pP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选择对应的接口</w:t>
      </w:r>
    </w:p>
    <w:p w14:paraId="490C4B34">
      <w:pPr>
        <w:ind w:firstLine="420" w:firstLineChars="200"/>
        <w:rPr>
          <w:rFonts w:hint="eastAsia"/>
          <w:sz w:val="24"/>
        </w:rPr>
      </w:pPr>
      <w:r>
        <w:drawing>
          <wp:inline distT="0" distB="0" distL="114300" distR="114300">
            <wp:extent cx="2194560" cy="3404235"/>
            <wp:effectExtent l="0" t="0" r="15240" b="571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30845">
      <w:pPr>
        <w:pStyle w:val="6"/>
        <w:numPr>
          <w:ilvl w:val="0"/>
          <w:numId w:val="1"/>
        </w:numPr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SERIAL SLAVE   用于数据线连接</w:t>
      </w:r>
    </w:p>
    <w:p w14:paraId="725A55D5">
      <w:pPr>
        <w:pStyle w:val="6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MDB SERIAL       用于Q3UPTMDB</w:t>
      </w:r>
      <w:r>
        <w:rPr>
          <w:rFonts w:hint="eastAsia"/>
          <w:sz w:val="24"/>
          <w:lang w:val="en-US" w:eastAsia="zh-CN"/>
        </w:rPr>
        <w:t>测试</w:t>
      </w:r>
    </w:p>
    <w:p w14:paraId="3CC33FCF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E65A2"/>
    <w:multiLevelType w:val="multilevel"/>
    <w:tmpl w:val="545E65A2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mMmM1ZmM3MTkyZjg2ZDlkNDAxZWIxYTE3OGFmMjgifQ=="/>
  </w:docVars>
  <w:rsids>
    <w:rsidRoot w:val="080C32A9"/>
    <w:rsid w:val="00005402"/>
    <w:rsid w:val="002B52A2"/>
    <w:rsid w:val="00A64B28"/>
    <w:rsid w:val="00F34B85"/>
    <w:rsid w:val="00FF3A2A"/>
    <w:rsid w:val="07630750"/>
    <w:rsid w:val="080C32A9"/>
    <w:rsid w:val="0A14667A"/>
    <w:rsid w:val="0C3C3BC2"/>
    <w:rsid w:val="108B0D18"/>
    <w:rsid w:val="10A51DDA"/>
    <w:rsid w:val="11F254F3"/>
    <w:rsid w:val="13897791"/>
    <w:rsid w:val="156C55BC"/>
    <w:rsid w:val="17700699"/>
    <w:rsid w:val="1D5D2D84"/>
    <w:rsid w:val="1DC6338F"/>
    <w:rsid w:val="1EA90CE7"/>
    <w:rsid w:val="1EF1268E"/>
    <w:rsid w:val="1FE63FD3"/>
    <w:rsid w:val="225B679C"/>
    <w:rsid w:val="24E567F1"/>
    <w:rsid w:val="297665B1"/>
    <w:rsid w:val="29D02B1F"/>
    <w:rsid w:val="353C420B"/>
    <w:rsid w:val="37272C99"/>
    <w:rsid w:val="3AC16F61"/>
    <w:rsid w:val="3B974891"/>
    <w:rsid w:val="3C487974"/>
    <w:rsid w:val="43043229"/>
    <w:rsid w:val="45EE494B"/>
    <w:rsid w:val="48A64365"/>
    <w:rsid w:val="491A2A39"/>
    <w:rsid w:val="493556E9"/>
    <w:rsid w:val="49450C21"/>
    <w:rsid w:val="4A2B0344"/>
    <w:rsid w:val="4C2630C7"/>
    <w:rsid w:val="53285977"/>
    <w:rsid w:val="58D02A64"/>
    <w:rsid w:val="59484FC5"/>
    <w:rsid w:val="6C6972D4"/>
    <w:rsid w:val="6DF379EC"/>
    <w:rsid w:val="6EBD1212"/>
    <w:rsid w:val="700E7B76"/>
    <w:rsid w:val="70C64CF5"/>
    <w:rsid w:val="71494FDF"/>
    <w:rsid w:val="72253C9E"/>
    <w:rsid w:val="75B90985"/>
    <w:rsid w:val="75D62373"/>
    <w:rsid w:val="7CF229CE"/>
    <w:rsid w:val="7DC51E91"/>
    <w:rsid w:val="7E88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166</Characters>
  <Lines>3</Lines>
  <Paragraphs>1</Paragraphs>
  <TotalTime>16</TotalTime>
  <ScaleCrop>false</ScaleCrop>
  <LinksUpToDate>false</LinksUpToDate>
  <CharactersWithSpaces>182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2024-07-10T10:07:00Z</dcterms:created>
  <dc:creator>WPS_1660637011</dc:creator>
  <cp:lastModifiedBy>已知</cp:lastModifiedBy>
  <dcterms:modified xsi:type="dcterms:W3CDTF">2025-01-14T07:40:06Z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12740030EDAE4B4CBBDFD6053A3F117A_11</vt:lpwstr>
  </property>
  <property fmtid="{D5CDD505-2E9C-101B-9397-08002B2CF9AE}" pid="4" name="KSOTemplateDocerSaveRecord">
    <vt:lpwstr>eyJoZGlkIjoiMTkwMjE3YTNkMDNjYzU3MzljODZlOTZmZTVmMTZiN2MiLCJ1c2VySWQiOiI2MTQ4NzM5NjEifQ==</vt:lpwstr>
  </property>
</Properties>
</file>