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FFAF6">
      <w:pPr>
        <w:ind w:firstLine="960" w:firstLineChars="200"/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OPC</w:t>
      </w:r>
      <w:r>
        <w:rPr>
          <w:rFonts w:hint="eastAsia"/>
          <w:sz w:val="48"/>
          <w:szCs w:val="48"/>
        </w:rPr>
        <w:t>操作文档</w:t>
      </w:r>
    </w:p>
    <w:p w14:paraId="051B9058">
      <w:pPr>
        <w:pStyle w:val="2"/>
        <w:numPr>
          <w:ilvl w:val="0"/>
          <w:numId w:val="1"/>
        </w:numPr>
        <w:rPr>
          <w:rFonts w:hint="eastAsia"/>
          <w:sz w:val="24"/>
        </w:rPr>
      </w:pPr>
      <w:r>
        <w:rPr>
          <w:rFonts w:ascii="宋体" w:hAnsi="宋体" w:eastAsia="宋体" w:cs="宋体"/>
          <w:sz w:val="24"/>
          <w:szCs w:val="24"/>
        </w:rPr>
        <w:t>Open the application to enter the page, click six time in the lower left corner</w:t>
      </w:r>
    </w:p>
    <w:p w14:paraId="7DAF5853">
      <w:r>
        <w:drawing>
          <wp:inline distT="0" distB="0" distL="114300" distR="114300">
            <wp:extent cx="2124075" cy="3724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F5AF4">
      <w:pPr>
        <w:ind w:firstLine="480" w:firstLineChars="200"/>
        <w:rPr>
          <w:sz w:val="24"/>
        </w:rPr>
      </w:pPr>
      <w:r>
        <w:rPr>
          <w:rFonts w:ascii="宋体" w:hAnsi="宋体" w:eastAsia="宋体" w:cs="宋体"/>
          <w:sz w:val="24"/>
          <w:szCs w:val="24"/>
        </w:rPr>
        <w:t>Click ADMN MENU andenter the password :99999999 to enter the next page</w:t>
      </w:r>
    </w:p>
    <w:p w14:paraId="3B1E1DCE">
      <w:pPr>
        <w:ind w:firstLine="420" w:firstLineChars="200"/>
        <w:rPr>
          <w:sz w:val="24"/>
        </w:rPr>
      </w:pPr>
      <w:r>
        <w:drawing>
          <wp:inline distT="0" distB="0" distL="114300" distR="114300">
            <wp:extent cx="1862455" cy="2846705"/>
            <wp:effectExtent l="0" t="0" r="4445" b="1079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8C66E">
      <w:pPr>
        <w:ind w:firstLine="480" w:firstLineChars="200"/>
        <w:rPr>
          <w:rFonts w:hint="eastAsia"/>
          <w:sz w:val="24"/>
        </w:rPr>
      </w:pPr>
    </w:p>
    <w:p w14:paraId="6FB902A6"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Click SETTING</w:t>
      </w:r>
    </w:p>
    <w:p w14:paraId="6E8361D8">
      <w:pPr>
        <w:ind w:firstLine="420" w:firstLineChars="200"/>
        <w:rPr>
          <w:sz w:val="24"/>
        </w:rPr>
      </w:pPr>
      <w:r>
        <w:drawing>
          <wp:inline distT="0" distB="0" distL="114300" distR="114300">
            <wp:extent cx="1906270" cy="2845435"/>
            <wp:effectExtent l="0" t="0" r="17780" b="1206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CE8EB">
      <w:pPr>
        <w:ind w:firstLine="480" w:firstLineChars="200"/>
        <w:rPr>
          <w:rFonts w:hint="eastAsia"/>
          <w:sz w:val="24"/>
        </w:rPr>
      </w:pPr>
    </w:p>
    <w:p w14:paraId="04D33025"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Click 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Protocol type</w:t>
      </w:r>
      <w:r>
        <w:rPr>
          <w:rFonts w:ascii="宋体" w:hAnsi="宋体" w:eastAsia="宋体" w:cs="宋体"/>
          <w:sz w:val="24"/>
          <w:szCs w:val="24"/>
        </w:rPr>
        <w:t>]</w:t>
      </w:r>
    </w:p>
    <w:p w14:paraId="794F0A5B">
      <w:pPr>
        <w:ind w:firstLine="420" w:firstLineChars="200"/>
        <w:rPr>
          <w:sz w:val="24"/>
        </w:rPr>
      </w:pPr>
      <w:r>
        <w:drawing>
          <wp:inline distT="0" distB="0" distL="114300" distR="114300">
            <wp:extent cx="1821815" cy="2897505"/>
            <wp:effectExtent l="0" t="0" r="6985" b="1714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0D27D">
      <w:pPr>
        <w:ind w:firstLine="480" w:firstLineChars="200"/>
        <w:rPr>
          <w:sz w:val="24"/>
        </w:rPr>
      </w:pPr>
    </w:p>
    <w:p w14:paraId="43A5FE18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t xml:space="preserve"> </w:t>
      </w:r>
      <w:r>
        <w:rPr>
          <w:rFonts w:ascii="宋体" w:hAnsi="宋体" w:eastAsia="宋体" w:cs="宋体"/>
          <w:sz w:val="24"/>
          <w:szCs w:val="24"/>
        </w:rPr>
        <w:t>Choose correct communication mod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</w:t>
      </w:r>
    </w:p>
    <w:p w14:paraId="490C4B34">
      <w:pPr>
        <w:ind w:firstLine="420" w:firstLineChars="200"/>
      </w:pPr>
      <w:r>
        <w:drawing>
          <wp:inline distT="0" distB="0" distL="114300" distR="114300">
            <wp:extent cx="2194560" cy="3404235"/>
            <wp:effectExtent l="0" t="0" r="15240" b="571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4B394">
      <w:pPr>
        <w:ind w:firstLine="420" w:firstLineChars="200"/>
      </w:pPr>
    </w:p>
    <w:p w14:paraId="235BDBBD">
      <w:pPr>
        <w:numPr>
          <w:ilvl w:val="0"/>
          <w:numId w:val="2"/>
        </w:numPr>
        <w:ind w:left="420" w:leftChars="0" w:hanging="137" w:firstLineChars="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SERIAL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SLAVE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: </w:t>
      </w:r>
      <w:r>
        <w:rPr>
          <w:rFonts w:ascii="宋体" w:hAnsi="宋体" w:eastAsia="宋体" w:cs="宋体"/>
          <w:sz w:val="24"/>
          <w:szCs w:val="24"/>
        </w:rPr>
        <w:t>use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usb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cable</w:t>
      </w:r>
    </w:p>
    <w:p w14:paraId="636783F9">
      <w:pPr>
        <w:numPr>
          <w:ilvl w:val="0"/>
          <w:numId w:val="2"/>
        </w:numPr>
        <w:ind w:left="420" w:leftChars="0" w:hanging="137" w:firstLineChars="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SERAL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HOST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: </w:t>
      </w:r>
      <w:r>
        <w:rPr>
          <w:rFonts w:ascii="宋体" w:hAnsi="宋体" w:eastAsia="宋体" w:cs="宋体"/>
          <w:sz w:val="24"/>
          <w:szCs w:val="24"/>
        </w:rPr>
        <w:t>use UUcable</w:t>
      </w:r>
    </w:p>
    <w:p w14:paraId="15C49B77">
      <w:pPr>
        <w:numPr>
          <w:ilvl w:val="0"/>
          <w:numId w:val="2"/>
        </w:numPr>
        <w:ind w:left="420" w:leftChars="0" w:hanging="137" w:firstLineChars="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MDBS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S</w:t>
      </w:r>
      <w:r>
        <w:rPr>
          <w:rFonts w:ascii="宋体" w:hAnsi="宋体" w:eastAsia="宋体" w:cs="宋体"/>
          <w:sz w:val="24"/>
          <w:szCs w:val="24"/>
        </w:rPr>
        <w:t>ERIAL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: </w:t>
      </w:r>
      <w:r>
        <w:rPr>
          <w:rFonts w:ascii="宋体" w:hAnsi="宋体" w:eastAsia="宋体" w:cs="宋体"/>
          <w:sz w:val="24"/>
          <w:szCs w:val="24"/>
        </w:rPr>
        <w:t xml:space="preserve">use MDB  </w:t>
      </w:r>
    </w:p>
    <w:p w14:paraId="592568B5">
      <w:pPr>
        <w:numPr>
          <w:ilvl w:val="0"/>
          <w:numId w:val="2"/>
        </w:numPr>
        <w:ind w:left="420" w:leftChars="0" w:hanging="137" w:firstLineChars="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SERIAL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EXT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: </w:t>
      </w:r>
      <w:r>
        <w:rPr>
          <w:rFonts w:ascii="宋体" w:hAnsi="宋体" w:eastAsia="宋体" w:cs="宋体"/>
          <w:sz w:val="24"/>
          <w:szCs w:val="24"/>
        </w:rPr>
        <w:t>use physical serial port</w:t>
      </w:r>
    </w:p>
    <w:p w14:paraId="6B05E213">
      <w:pPr>
        <w:numPr>
          <w:ilvl w:val="0"/>
          <w:numId w:val="2"/>
        </w:numPr>
        <w:ind w:left="420" w:leftChars="0" w:hanging="137" w:firstLineChars="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SOCKET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SERVER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: </w:t>
      </w:r>
      <w:r>
        <w:rPr>
          <w:rFonts w:ascii="宋体" w:hAnsi="宋体" w:eastAsia="宋体" w:cs="宋体"/>
          <w:sz w:val="24"/>
          <w:szCs w:val="24"/>
        </w:rPr>
        <w:t>use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networ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k</w:t>
      </w:r>
      <w:bookmarkStart w:id="0" w:name="_GoBack"/>
      <w:bookmarkEnd w:id="0"/>
    </w:p>
    <w:p w14:paraId="3CC33FCF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94DD4"/>
    <w:multiLevelType w:val="singleLevel"/>
    <w:tmpl w:val="C1194DD4"/>
    <w:lvl w:ilvl="0" w:tentative="0">
      <w:start w:val="1"/>
      <w:numFmt w:val="bullet"/>
      <w:lvlText w:val=""/>
      <w:lvlJc w:val="left"/>
      <w:pPr>
        <w:ind w:left="420" w:hanging="137"/>
      </w:pPr>
      <w:rPr>
        <w:rFonts w:hint="default" w:ascii="Wingdings" w:hAnsi="Wingdings"/>
      </w:rPr>
    </w:lvl>
  </w:abstractNum>
  <w:abstractNum w:abstractNumId="1">
    <w:nsid w:val="EAD50309"/>
    <w:multiLevelType w:val="singleLevel"/>
    <w:tmpl w:val="EAD5030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mMmM1ZmM3MTkyZjg2ZDlkNDAxZWIxYTE3OGFmMjgifQ=="/>
  </w:docVars>
  <w:rsids>
    <w:rsidRoot w:val="080C32A9"/>
    <w:rsid w:val="00005402"/>
    <w:rsid w:val="002B52A2"/>
    <w:rsid w:val="00A64B28"/>
    <w:rsid w:val="00F34B85"/>
    <w:rsid w:val="00FF3A2A"/>
    <w:rsid w:val="07630750"/>
    <w:rsid w:val="080C32A9"/>
    <w:rsid w:val="0A14667A"/>
    <w:rsid w:val="0C3C3BC2"/>
    <w:rsid w:val="108B0D18"/>
    <w:rsid w:val="10A51DDA"/>
    <w:rsid w:val="11F254F3"/>
    <w:rsid w:val="13897791"/>
    <w:rsid w:val="156C55BC"/>
    <w:rsid w:val="17700699"/>
    <w:rsid w:val="1D5D2D84"/>
    <w:rsid w:val="1DC6338F"/>
    <w:rsid w:val="1EA90CE7"/>
    <w:rsid w:val="1EF1268E"/>
    <w:rsid w:val="1EFD3F28"/>
    <w:rsid w:val="1FE63FD3"/>
    <w:rsid w:val="225B679C"/>
    <w:rsid w:val="24E567F1"/>
    <w:rsid w:val="26590D78"/>
    <w:rsid w:val="297665B1"/>
    <w:rsid w:val="29D02B1F"/>
    <w:rsid w:val="353C420B"/>
    <w:rsid w:val="37272C99"/>
    <w:rsid w:val="3AC16F61"/>
    <w:rsid w:val="3B974891"/>
    <w:rsid w:val="3C487974"/>
    <w:rsid w:val="43043229"/>
    <w:rsid w:val="45EE494B"/>
    <w:rsid w:val="48A64365"/>
    <w:rsid w:val="491A2A39"/>
    <w:rsid w:val="493556E9"/>
    <w:rsid w:val="49450C21"/>
    <w:rsid w:val="4A2B0344"/>
    <w:rsid w:val="4C2630C7"/>
    <w:rsid w:val="53285977"/>
    <w:rsid w:val="58D02A64"/>
    <w:rsid w:val="59484FC5"/>
    <w:rsid w:val="6C6972D4"/>
    <w:rsid w:val="6DF379EC"/>
    <w:rsid w:val="6EBD1212"/>
    <w:rsid w:val="700E7B76"/>
    <w:rsid w:val="70C64CF5"/>
    <w:rsid w:val="71494FDF"/>
    <w:rsid w:val="72253C9E"/>
    <w:rsid w:val="75B90985"/>
    <w:rsid w:val="75D62373"/>
    <w:rsid w:val="7CF229CE"/>
    <w:rsid w:val="7DC51E91"/>
    <w:rsid w:val="7E88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</Words>
  <Characters>157</Characters>
  <Lines>3</Lines>
  <Paragraphs>1</Paragraphs>
  <TotalTime>7</TotalTime>
  <ScaleCrop>false</ScaleCrop>
  <LinksUpToDate>false</LinksUpToDate>
  <CharactersWithSpaces>173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2024-07-10T10:07:00Z</dcterms:created>
  <dc:creator>WPS_1660637011</dc:creator>
  <cp:lastModifiedBy>Maggie</cp:lastModifiedBy>
  <dcterms:modified xsi:type="dcterms:W3CDTF">2025-05-26T02:31:46Z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2B7134D7A2544E4586337DCDA888EA16_13</vt:lpwstr>
  </property>
  <property fmtid="{D5CDD505-2E9C-101B-9397-08002B2CF9AE}" pid="4" name="KSOTemplateDocerSaveRecord">
    <vt:lpwstr>eyJoZGlkIjoiOWZhMTUzMjVjOWU4YTM1MWQ4NTE5MTYxM2RjODYxMDYiLCJ1c2VySWQiOiIxMTYxNDkyNjQxIn0=</vt:lpwstr>
  </property>
</Properties>
</file>